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BF59" w14:textId="2F30EB16" w:rsidR="00D46A5B" w:rsidRPr="00D46A5B" w:rsidRDefault="00D46A5B" w:rsidP="00D46A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</w:rPr>
      </w:pPr>
      <w:r w:rsidRPr="00D46A5B">
        <w:rPr>
          <w:rFonts w:ascii="Liberation Serif" w:hAnsi="Liberation Serif" w:cs="Liberation Serif"/>
          <w:sz w:val="28"/>
          <w:szCs w:val="28"/>
        </w:rPr>
        <w:t>Р</w:t>
      </w:r>
      <w:r>
        <w:rPr>
          <w:rFonts w:ascii="Liberation Serif" w:hAnsi="Liberation Serif" w:cs="Liberation Serif"/>
          <w:sz w:val="28"/>
          <w:szCs w:val="28"/>
        </w:rPr>
        <w:t>азмеры</w:t>
      </w:r>
      <w:r w:rsidRPr="00D46A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вознаграждения</w:t>
      </w:r>
      <w:r w:rsidRPr="00D46A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гражданам</w:t>
      </w:r>
      <w:r w:rsidRPr="00D46A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 добровольную сдачу</w:t>
      </w:r>
      <w:r w:rsidRPr="00D46A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незаконно хранящихся</w:t>
      </w:r>
      <w:r w:rsidRPr="00D46A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 них оружия</w:t>
      </w:r>
      <w:r w:rsidRPr="00D46A5B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боеприпасов</w:t>
      </w:r>
      <w:r w:rsidRPr="00D46A5B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взрывчатых веществ</w:t>
      </w:r>
    </w:p>
    <w:p w14:paraId="24352CF7" w14:textId="77777777" w:rsidR="00D46A5B" w:rsidRDefault="00D46A5B" w:rsidP="00F670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096"/>
        <w:gridCol w:w="1559"/>
        <w:gridCol w:w="2126"/>
      </w:tblGrid>
      <w:tr w:rsidR="00F67099" w:rsidRPr="00D46A5B" w14:paraId="7897AA62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899" w14:textId="59326609" w:rsidR="00F67099" w:rsidRPr="00D46A5B" w:rsidRDefault="00830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1C7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Наименование сдаваемых видов оружия, боеприпасов, взрывчатых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B438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BBE3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Размер вознаграждения (рублей)</w:t>
            </w:r>
          </w:p>
        </w:tc>
      </w:tr>
      <w:tr w:rsidR="00F67099" w:rsidRPr="00D46A5B" w14:paraId="79CEEDB4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07745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C9412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Боевое ручное стрелковое оружие (пистолеты, револьверы, автоматы, пулеметы, гранатометы и другие виды)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92FB6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8234C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10000,0</w:t>
            </w:r>
          </w:p>
        </w:tc>
      </w:tr>
      <w:tr w:rsidR="00F67099" w:rsidRPr="00D46A5B" w14:paraId="7656ECC2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A79A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6E61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Основные части боевого ручного стрелкового оружия (ствол, затвор, барабан, рамка, ствольная коробка)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31E5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994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900,0</w:t>
            </w:r>
          </w:p>
        </w:tc>
      </w:tr>
      <w:tr w:rsidR="00F67099" w:rsidRPr="00D46A5B" w14:paraId="74F2116F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5D5F1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D8E56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Охотничье огнестрельное оружие с нарезным стволом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A68F7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9788A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5000,0</w:t>
            </w:r>
          </w:p>
        </w:tc>
      </w:tr>
      <w:tr w:rsidR="00F67099" w:rsidRPr="00D46A5B" w14:paraId="254998C0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C20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266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Основные части огнестрельного оружия с нарезным стволом (ствол, затвор, барабан, рамка, ствольная коробка)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6AE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D99A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</w:tr>
      <w:tr w:rsidR="00F67099" w:rsidRPr="00D46A5B" w14:paraId="533646B9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5D33F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5D508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Охотничье огнестрельное гладкоствольное оружие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A4FC5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33DCA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4000,0</w:t>
            </w:r>
          </w:p>
        </w:tc>
      </w:tr>
      <w:tr w:rsidR="00F67099" w:rsidRPr="00D46A5B" w14:paraId="4DF42E9E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8A8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0DA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Основные части огнестрельного гладкоствольного оружия (ствол, затвор, барабан, рамка, ствольная коробка)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3A6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62B9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400,0</w:t>
            </w:r>
          </w:p>
        </w:tc>
      </w:tr>
      <w:tr w:rsidR="00F67099" w:rsidRPr="00D46A5B" w14:paraId="7409F625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451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700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Оружие самообороны, газовое оружие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118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943E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1000,0</w:t>
            </w:r>
          </w:p>
        </w:tc>
      </w:tr>
      <w:tr w:rsidR="00F67099" w:rsidRPr="00D46A5B" w14:paraId="2D7B164B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F1A9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C2ED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Пневматическое оружие с дульной энергией более 7,5 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278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0D4C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</w:tr>
      <w:tr w:rsidR="00F67099" w:rsidRPr="00D46A5B" w14:paraId="2C1DA4B5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47C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FB4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Самодельное огнестрельное оружие или переделанное под огнестрельное оружие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A06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5369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2000,0</w:t>
            </w:r>
          </w:p>
        </w:tc>
      </w:tr>
      <w:tr w:rsidR="00F67099" w:rsidRPr="00D46A5B" w14:paraId="59884C9D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8B20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628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Боеприпасы к оружию с нарезным стволом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4AD3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68E0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20,0</w:t>
            </w:r>
          </w:p>
        </w:tc>
      </w:tr>
      <w:tr w:rsidR="00F67099" w:rsidRPr="00D46A5B" w14:paraId="7920EAD0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0AF6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6BB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Боеприпасы к оружию с нарезным стволом калибра 5,6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C33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22B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7,0</w:t>
            </w:r>
          </w:p>
        </w:tc>
      </w:tr>
      <w:tr w:rsidR="00F67099" w:rsidRPr="00D46A5B" w14:paraId="2EA68F54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33C1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F9C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Боеприпасы к гладкоствольному оружию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6F7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9A68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7,0</w:t>
            </w:r>
          </w:p>
        </w:tc>
      </w:tr>
      <w:tr w:rsidR="00F67099" w:rsidRPr="00D46A5B" w14:paraId="0073690B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39F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C6E5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Взрывчатые вещества и порох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E148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100 граммов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9CC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</w:tr>
      <w:tr w:rsidR="00F67099" w:rsidRPr="00D46A5B" w14:paraId="0EC58D03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DFB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EDB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Изделия, содержащие взрывчатые вещества: гранаты, мины, артиллерийские снаряды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D9B6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23A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2600,0</w:t>
            </w:r>
          </w:p>
        </w:tc>
      </w:tr>
      <w:tr w:rsidR="00F67099" w:rsidRPr="00D46A5B" w14:paraId="37615D8F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992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19B3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Средства инициирования взрывов: капсюли-детонаторы, электродетонаторы и другие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8B78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136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</w:tr>
      <w:tr w:rsidR="00F67099" w:rsidRPr="00D46A5B" w14:paraId="27993072" w14:textId="77777777" w:rsidTr="00D46A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01BB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10C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Детонирующие и огнепроводные шнуры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974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 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6CA" w14:textId="77777777" w:rsidR="00F67099" w:rsidRPr="00D46A5B" w:rsidRDefault="00F6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6A5B">
              <w:rPr>
                <w:rFonts w:ascii="Liberation Serif" w:hAnsi="Liberation Serif" w:cs="Liberation Serif"/>
                <w:sz w:val="24"/>
                <w:szCs w:val="24"/>
              </w:rPr>
              <w:t>150,0</w:t>
            </w:r>
          </w:p>
        </w:tc>
      </w:tr>
    </w:tbl>
    <w:p w14:paraId="374EDAD1" w14:textId="77777777" w:rsidR="000031D9" w:rsidRPr="00D46A5B" w:rsidRDefault="000031D9">
      <w:pPr>
        <w:rPr>
          <w:rFonts w:ascii="Liberation Serif" w:hAnsi="Liberation Serif" w:cs="Liberation Serif"/>
          <w:sz w:val="24"/>
          <w:szCs w:val="24"/>
        </w:rPr>
      </w:pPr>
    </w:p>
    <w:sectPr w:rsidR="000031D9" w:rsidRPr="00D4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05"/>
    <w:rsid w:val="000031D9"/>
    <w:rsid w:val="002C4F05"/>
    <w:rsid w:val="00830B36"/>
    <w:rsid w:val="00D46A5B"/>
    <w:rsid w:val="00F6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ECED"/>
  <w15:chartTrackingRefBased/>
  <w15:docId w15:val="{62462753-D9FD-45E1-9D7B-1CE11575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Косова Марина Иосифовна</dc:creator>
  <cp:keywords/>
  <dc:description/>
  <cp:lastModifiedBy>Косова Марина Иосифовна</cp:lastModifiedBy>
  <cp:revision>4</cp:revision>
  <dcterms:created xsi:type="dcterms:W3CDTF">2026-06-01T09:06:00Z</dcterms:created>
  <dcterms:modified xsi:type="dcterms:W3CDTF">2026-06-01T09:12:00Z</dcterms:modified>
</cp:coreProperties>
</file>